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D7C" w:rsidRDefault="00B50D7C" w:rsidP="00B50D7C">
      <w:pPr>
        <w:jc w:val="center"/>
        <w:rPr>
          <w:b/>
        </w:rPr>
      </w:pPr>
      <w:r>
        <w:rPr>
          <w:b/>
        </w:rPr>
        <w:t>ПРЕДВАРИТЕЛЬНЫЕ ИТОГИ</w:t>
      </w:r>
    </w:p>
    <w:p w:rsidR="00B50D7C" w:rsidRDefault="00B50D7C" w:rsidP="00B50D7C">
      <w:pPr>
        <w:jc w:val="center"/>
        <w:rPr>
          <w:b/>
        </w:rPr>
      </w:pPr>
      <w:r>
        <w:rPr>
          <w:b/>
        </w:rPr>
        <w:t>социально-экон</w:t>
      </w:r>
      <w:r w:rsidR="00604EAD">
        <w:rPr>
          <w:b/>
        </w:rPr>
        <w:t>омического развития Потюкановского</w:t>
      </w:r>
      <w:r>
        <w:rPr>
          <w:b/>
        </w:rPr>
        <w:t xml:space="preserve"> сельсовета Северного района Новосибирской области  за 9 месяцев 20</w:t>
      </w:r>
      <w:r w:rsidR="004560CF">
        <w:rPr>
          <w:b/>
        </w:rPr>
        <w:t>2</w:t>
      </w:r>
      <w:r w:rsidR="00A176DA">
        <w:rPr>
          <w:b/>
        </w:rPr>
        <w:t>4</w:t>
      </w:r>
      <w:r w:rsidR="00295365">
        <w:rPr>
          <w:b/>
        </w:rPr>
        <w:t xml:space="preserve"> </w:t>
      </w:r>
      <w:r>
        <w:rPr>
          <w:b/>
        </w:rPr>
        <w:t>года</w:t>
      </w:r>
    </w:p>
    <w:p w:rsidR="00B50D7C" w:rsidRDefault="00B50D7C" w:rsidP="00B50D7C">
      <w:pPr>
        <w:jc w:val="center"/>
        <w:rPr>
          <w:b/>
        </w:rPr>
      </w:pPr>
    </w:p>
    <w:p w:rsidR="00B50D7C" w:rsidRDefault="00B50D7C" w:rsidP="00B50D7C">
      <w:pPr>
        <w:jc w:val="center"/>
        <w:rPr>
          <w:b/>
        </w:rPr>
      </w:pPr>
    </w:p>
    <w:p w:rsidR="00B50D7C" w:rsidRDefault="00604EAD" w:rsidP="00B50D7C">
      <w:r>
        <w:t xml:space="preserve"> Одним из итогов социально – экономического развития </w:t>
      </w:r>
      <w:r w:rsidR="00B50D7C">
        <w:t>является существенный и стабильный рост доходов нас</w:t>
      </w:r>
      <w:r>
        <w:t>еления, особенно заметный в отраслях социальный сферы.</w:t>
      </w:r>
    </w:p>
    <w:p w:rsidR="00B50D7C" w:rsidRDefault="00B50D7C" w:rsidP="00B50D7C">
      <w:r>
        <w:t>Увеличилась покупательная способность денежных дох</w:t>
      </w:r>
      <w:r w:rsidR="00604EAD">
        <w:t>одов населения. Но</w:t>
      </w:r>
      <w:r>
        <w:t xml:space="preserve"> на территории муниципального образования нет никакого производства</w:t>
      </w:r>
      <w:r w:rsidR="00604EAD">
        <w:t xml:space="preserve">. Работодатель на территории поселения - ИП Цалман А.И. </w:t>
      </w:r>
      <w:r>
        <w:t xml:space="preserve"> </w:t>
      </w:r>
    </w:p>
    <w:p w:rsidR="00B50D7C" w:rsidRDefault="00B50D7C" w:rsidP="00B50D7C">
      <w:r>
        <w:t>Создание новых и расширение действующих произв</w:t>
      </w:r>
      <w:r w:rsidR="00604EAD">
        <w:t>одств не планируется. Создание новых мест также не запланировано.</w:t>
      </w:r>
    </w:p>
    <w:p w:rsidR="00B50D7C" w:rsidRDefault="00B50D7C" w:rsidP="00B50D7C"/>
    <w:p w:rsidR="00B50D7C" w:rsidRDefault="00B50D7C" w:rsidP="00B50D7C">
      <w:r>
        <w:t xml:space="preserve">     </w:t>
      </w:r>
      <w:r w:rsidR="00744C11">
        <w:rPr>
          <w:b/>
        </w:rPr>
        <w:t>1.1</w:t>
      </w:r>
      <w:r>
        <w:rPr>
          <w:b/>
        </w:rPr>
        <w:t>.</w:t>
      </w:r>
      <w:r w:rsidR="00744C11">
        <w:rPr>
          <w:b/>
        </w:rPr>
        <w:t xml:space="preserve"> </w:t>
      </w:r>
      <w:r>
        <w:rPr>
          <w:b/>
        </w:rPr>
        <w:t>Развитие малого предпринимательства</w:t>
      </w:r>
      <w:r>
        <w:t>:</w:t>
      </w:r>
    </w:p>
    <w:p w:rsidR="00B50D7C" w:rsidRDefault="00B50D7C" w:rsidP="00B50D7C">
      <w:r>
        <w:t>- на территории муниципального образования зарегистриров</w:t>
      </w:r>
      <w:r w:rsidR="00604EAD">
        <w:t xml:space="preserve">ано 2 </w:t>
      </w:r>
      <w:proofErr w:type="gramStart"/>
      <w:r w:rsidR="00604EAD">
        <w:t>индивидуальных</w:t>
      </w:r>
      <w:proofErr w:type="gramEnd"/>
      <w:r w:rsidR="00604EAD">
        <w:t xml:space="preserve"> предпринимателя: ИП Цалман А.И. (грузоперевозки неспециализированным транспортом, по найму работают 10 человек), ИП </w:t>
      </w:r>
      <w:r w:rsidR="00106718">
        <w:t>Федосеева Т.Н.</w:t>
      </w:r>
      <w:r w:rsidR="00604EAD">
        <w:t xml:space="preserve"> (торгово-закупочная деятельность, по найму работает 1 человек).</w:t>
      </w:r>
    </w:p>
    <w:p w:rsidR="00B50D7C" w:rsidRDefault="00B50D7C" w:rsidP="00B50D7C"/>
    <w:p w:rsidR="002E4209" w:rsidRDefault="00B50D7C" w:rsidP="002E4209">
      <w:r>
        <w:t xml:space="preserve">     </w:t>
      </w:r>
      <w:r w:rsidR="002E4209">
        <w:rPr>
          <w:b/>
        </w:rPr>
        <w:t xml:space="preserve">1.2. </w:t>
      </w:r>
      <w:proofErr w:type="gramStart"/>
      <w:r w:rsidR="002E4209">
        <w:rPr>
          <w:b/>
        </w:rPr>
        <w:t>Инженерная</w:t>
      </w:r>
      <w:proofErr w:type="gramEnd"/>
      <w:r w:rsidR="002E4209">
        <w:rPr>
          <w:b/>
        </w:rPr>
        <w:t xml:space="preserve"> </w:t>
      </w:r>
      <w:proofErr w:type="spellStart"/>
      <w:r w:rsidR="002E4209">
        <w:rPr>
          <w:b/>
        </w:rPr>
        <w:t>инфракструктура</w:t>
      </w:r>
      <w:proofErr w:type="spellEnd"/>
      <w:r w:rsidR="002E4209">
        <w:rPr>
          <w:b/>
        </w:rPr>
        <w:t xml:space="preserve"> </w:t>
      </w:r>
      <w:proofErr w:type="spellStart"/>
      <w:r w:rsidR="002E4209">
        <w:rPr>
          <w:b/>
        </w:rPr>
        <w:t>межпоселенческих</w:t>
      </w:r>
      <w:proofErr w:type="spellEnd"/>
      <w:r w:rsidR="002E4209">
        <w:rPr>
          <w:b/>
        </w:rPr>
        <w:t xml:space="preserve"> территорий</w:t>
      </w:r>
      <w:r w:rsidR="002E4209">
        <w:t>:</w:t>
      </w:r>
    </w:p>
    <w:p w:rsidR="002E4209" w:rsidRDefault="002E4209" w:rsidP="002E4209">
      <w:r>
        <w:t>-протяженность автомобильных дорог составляет 1279,2 м.</w:t>
      </w:r>
    </w:p>
    <w:p w:rsidR="002E4209" w:rsidRDefault="002E4209" w:rsidP="002E4209">
      <w:r>
        <w:t>Все улицы п. Среднеичинский освещены.</w:t>
      </w:r>
    </w:p>
    <w:p w:rsidR="002E4209" w:rsidRDefault="002E4209" w:rsidP="002E4209">
      <w:r>
        <w:t xml:space="preserve">В 2023 году был проведен ремонт уличного освещения по улице Береговая, Лесная и Центральная: замена в уличном освещении ламп накаливания </w:t>
      </w:r>
      <w:proofErr w:type="gramStart"/>
      <w:r>
        <w:t>на</w:t>
      </w:r>
      <w:proofErr w:type="gramEnd"/>
      <w:r>
        <w:t xml:space="preserve"> энергосберегающие. Проведен текущий ремонт (частичная отсыпка щебнем, </w:t>
      </w:r>
      <w:proofErr w:type="spellStart"/>
      <w:r>
        <w:t>грейдеровка</w:t>
      </w:r>
      <w:proofErr w:type="spellEnd"/>
      <w:r>
        <w:t>) улицы  Центральная протяженностью 0,516 км</w:t>
      </w:r>
      <w:proofErr w:type="gramStart"/>
      <w:r>
        <w:t xml:space="preserve">., </w:t>
      </w:r>
      <w:proofErr w:type="gramEnd"/>
      <w:r>
        <w:t xml:space="preserve">обустроены водозаборные  колонки по улице Центральная, проведен частичный ремонт котельной, обслуживающей здание по ул. Центральная, 14. </w:t>
      </w:r>
    </w:p>
    <w:p w:rsidR="002E4209" w:rsidRDefault="002E4209" w:rsidP="002E4209">
      <w:r>
        <w:t>Обеспеченность населения домашней телефонной связью – 11 телефонная точка. Охват сотовой связью на территории МО отсутствует.</w:t>
      </w:r>
    </w:p>
    <w:p w:rsidR="002E4209" w:rsidRDefault="002E4209" w:rsidP="002E4209"/>
    <w:p w:rsidR="002E4209" w:rsidRDefault="002E4209" w:rsidP="002E4209">
      <w:pPr>
        <w:rPr>
          <w:b/>
        </w:rPr>
      </w:pPr>
      <w:r>
        <w:t xml:space="preserve">     </w:t>
      </w:r>
      <w:r>
        <w:rPr>
          <w:b/>
        </w:rPr>
        <w:t>1.3. Жилищно-коммунальное хозяйство:</w:t>
      </w:r>
    </w:p>
    <w:p w:rsidR="002E4209" w:rsidRDefault="002E4209" w:rsidP="002E4209">
      <w:r>
        <w:t xml:space="preserve"> - общий размер жилищного фонда составляет 2402,9 </w:t>
      </w:r>
      <w:proofErr w:type="spellStart"/>
      <w:r>
        <w:t>кв.м</w:t>
      </w:r>
      <w:proofErr w:type="spellEnd"/>
      <w:r>
        <w:t>.</w:t>
      </w:r>
    </w:p>
    <w:p w:rsidR="002E4209" w:rsidRDefault="002E4209" w:rsidP="002E4209">
      <w:r>
        <w:t xml:space="preserve">-величина утвержденных экономически обоснованных тарифов на жилищно-коммунальные услуги на 1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 площади-0,97 руб.</w:t>
      </w:r>
    </w:p>
    <w:p w:rsidR="002E4209" w:rsidRDefault="002E4209" w:rsidP="002E4209">
      <w:r>
        <w:t>- в 2023  году государственные субсидии получили  0 семей.</w:t>
      </w:r>
    </w:p>
    <w:p w:rsidR="002E4209" w:rsidRDefault="002E4209" w:rsidP="002E4209"/>
    <w:p w:rsidR="002E4209" w:rsidRDefault="002E4209" w:rsidP="002E4209">
      <w:pPr>
        <w:rPr>
          <w:b/>
        </w:rPr>
      </w:pPr>
      <w:r>
        <w:t xml:space="preserve">     </w:t>
      </w:r>
      <w:r>
        <w:rPr>
          <w:b/>
        </w:rPr>
        <w:t>1.4 .Развитие социальной сферы:</w:t>
      </w:r>
    </w:p>
    <w:p w:rsidR="002E4209" w:rsidRDefault="002E4209" w:rsidP="002E4209">
      <w:r>
        <w:t xml:space="preserve">    -численность населения  составляет </w:t>
      </w:r>
      <w:r w:rsidR="00A176DA">
        <w:t>42</w:t>
      </w:r>
      <w:r>
        <w:t xml:space="preserve"> человека, убыло </w:t>
      </w:r>
      <w:r w:rsidR="00A176DA">
        <w:t>2</w:t>
      </w:r>
      <w:r>
        <w:t xml:space="preserve"> человека,  родилось в 202</w:t>
      </w:r>
      <w:r w:rsidR="00A176DA">
        <w:t>4</w:t>
      </w:r>
      <w:r>
        <w:t xml:space="preserve"> году 0 </w:t>
      </w:r>
      <w:r w:rsidR="00A176DA">
        <w:t>детей</w:t>
      </w:r>
      <w:r>
        <w:t xml:space="preserve">, умерло </w:t>
      </w:r>
      <w:r w:rsidR="00A176DA">
        <w:t>1</w:t>
      </w:r>
      <w:r>
        <w:t xml:space="preserve">  человек.</w:t>
      </w:r>
      <w:bookmarkStart w:id="0" w:name="_GoBack"/>
      <w:bookmarkEnd w:id="0"/>
    </w:p>
    <w:p w:rsidR="002E4209" w:rsidRDefault="002E4209" w:rsidP="002E4209">
      <w:r>
        <w:t xml:space="preserve">    -на территории муниципального образования находится ФАП, состоит из медицинского персонала:  санитарка.  Обеспеченность населения больничными койками отсутствует. Оказывается экстренная медицинская помощь с помощью вызова машин скорой помощи, предоставления автотранспорта администрацией  и оказания помощи медсестры на дому. Оказание помощи медсестры на дому и на </w:t>
      </w:r>
      <w:proofErr w:type="spellStart"/>
      <w:r>
        <w:t>ФАПе</w:t>
      </w:r>
      <w:proofErr w:type="spellEnd"/>
      <w:r>
        <w:t xml:space="preserve">  за 202</w:t>
      </w:r>
      <w:r w:rsidR="00A176DA">
        <w:t>4</w:t>
      </w:r>
      <w:r>
        <w:t xml:space="preserve"> год 37 человек.  Вызовов скорой помощи из района  - 15. </w:t>
      </w:r>
    </w:p>
    <w:p w:rsidR="002E4209" w:rsidRDefault="002E4209" w:rsidP="002E4209">
      <w:pPr>
        <w:rPr>
          <w:b/>
        </w:rPr>
      </w:pPr>
      <w:r>
        <w:t xml:space="preserve">     </w:t>
      </w:r>
      <w:r>
        <w:rPr>
          <w:b/>
        </w:rPr>
        <w:t>1.6.Бюджет и бюджетная обеспеченность:</w:t>
      </w:r>
    </w:p>
    <w:p w:rsidR="00A176DA" w:rsidRDefault="00A176DA" w:rsidP="00A176DA">
      <w:r>
        <w:t xml:space="preserve">-общий объём доходов за 2024 год – 5707,7  тыс. </w:t>
      </w:r>
      <w:proofErr w:type="spellStart"/>
      <w:r>
        <w:t>руб</w:t>
      </w:r>
      <w:proofErr w:type="spellEnd"/>
      <w:r>
        <w:t>; собственных доходов-131,8 тыс. руб.</w:t>
      </w:r>
    </w:p>
    <w:p w:rsidR="00A176DA" w:rsidRDefault="00A176DA" w:rsidP="00A176DA">
      <w:r>
        <w:t>- бюджетная обеспеченность на душу населения в 2024 г – 109,6 тыс. руб.</w:t>
      </w:r>
    </w:p>
    <w:p w:rsidR="002E4209" w:rsidRDefault="002E4209" w:rsidP="002E4209">
      <w:pPr>
        <w:rPr>
          <w:b/>
        </w:rPr>
      </w:pPr>
      <w:r>
        <w:rPr>
          <w:b/>
        </w:rPr>
        <w:t xml:space="preserve">   1.7.Малые села:</w:t>
      </w:r>
    </w:p>
    <w:p w:rsidR="002E4209" w:rsidRDefault="002E4209" w:rsidP="002E4209">
      <w:r>
        <w:rPr>
          <w:b/>
        </w:rPr>
        <w:t xml:space="preserve"> </w:t>
      </w:r>
      <w:r>
        <w:t xml:space="preserve">-на территории муниципального образования расположен 1 населенный пункт  п. Среднеичинский. Село </w:t>
      </w:r>
      <w:proofErr w:type="spellStart"/>
      <w:r>
        <w:t>Потюканово</w:t>
      </w:r>
      <w:proofErr w:type="spellEnd"/>
      <w:r>
        <w:t xml:space="preserve"> упразднено в марте 2015 года.</w:t>
      </w:r>
    </w:p>
    <w:p w:rsidR="002E4209" w:rsidRDefault="002E4209" w:rsidP="002E4209"/>
    <w:p w:rsidR="00B50D7C" w:rsidRDefault="00B50D7C" w:rsidP="002E4209"/>
    <w:sectPr w:rsidR="00B50D7C" w:rsidSect="004560C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0D7C"/>
    <w:rsid w:val="000553D0"/>
    <w:rsid w:val="00106718"/>
    <w:rsid w:val="001A374A"/>
    <w:rsid w:val="0022494B"/>
    <w:rsid w:val="00225B3B"/>
    <w:rsid w:val="002770EC"/>
    <w:rsid w:val="00295365"/>
    <w:rsid w:val="002D3963"/>
    <w:rsid w:val="002E4209"/>
    <w:rsid w:val="002F15A1"/>
    <w:rsid w:val="00387007"/>
    <w:rsid w:val="003A7A90"/>
    <w:rsid w:val="003D5C0B"/>
    <w:rsid w:val="004560CF"/>
    <w:rsid w:val="0048167E"/>
    <w:rsid w:val="005464F1"/>
    <w:rsid w:val="00604EAD"/>
    <w:rsid w:val="006C1CB7"/>
    <w:rsid w:val="00720B70"/>
    <w:rsid w:val="00735685"/>
    <w:rsid w:val="00744C11"/>
    <w:rsid w:val="00760627"/>
    <w:rsid w:val="00863A14"/>
    <w:rsid w:val="00875F01"/>
    <w:rsid w:val="008D34AB"/>
    <w:rsid w:val="00A176DA"/>
    <w:rsid w:val="00AD7AD9"/>
    <w:rsid w:val="00AE6123"/>
    <w:rsid w:val="00B50D7C"/>
    <w:rsid w:val="00C25302"/>
    <w:rsid w:val="00C97D76"/>
    <w:rsid w:val="00D26AF2"/>
    <w:rsid w:val="00E90119"/>
    <w:rsid w:val="00F62B92"/>
    <w:rsid w:val="00F63BA0"/>
    <w:rsid w:val="00FB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Administrator</cp:lastModifiedBy>
  <cp:revision>35</cp:revision>
  <cp:lastPrinted>2019-11-17T05:56:00Z</cp:lastPrinted>
  <dcterms:created xsi:type="dcterms:W3CDTF">2013-11-12T05:29:00Z</dcterms:created>
  <dcterms:modified xsi:type="dcterms:W3CDTF">2024-11-11T04:45:00Z</dcterms:modified>
</cp:coreProperties>
</file>